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C0D" w:rsidRPr="00047C0D" w:rsidRDefault="00047C0D">
      <w:pPr>
        <w:rPr>
          <w:b/>
          <w:sz w:val="28"/>
          <w:szCs w:val="28"/>
        </w:rPr>
      </w:pPr>
      <w:r w:rsidRPr="00047C0D">
        <w:rPr>
          <w:b/>
          <w:sz w:val="28"/>
          <w:szCs w:val="28"/>
        </w:rPr>
        <w:t>План мероприятий по повышению доступности и качества оказания медицинской помощи</w:t>
      </w:r>
      <w:r w:rsidR="00BF22AF">
        <w:rPr>
          <w:b/>
          <w:sz w:val="28"/>
          <w:szCs w:val="28"/>
        </w:rPr>
        <w:t>, информирования граждан в сфере здравоохранения</w:t>
      </w:r>
      <w:r w:rsidRPr="00047C0D">
        <w:rPr>
          <w:b/>
          <w:sz w:val="28"/>
          <w:szCs w:val="28"/>
        </w:rPr>
        <w:t xml:space="preserve"> в ГБУЗ « Диагностический центр» Минздрава КБР</w:t>
      </w:r>
      <w:r w:rsidR="001C632C">
        <w:rPr>
          <w:b/>
          <w:sz w:val="28"/>
          <w:szCs w:val="28"/>
        </w:rPr>
        <w:t xml:space="preserve"> н</w:t>
      </w:r>
      <w:r w:rsidR="00BF22AF">
        <w:rPr>
          <w:b/>
          <w:sz w:val="28"/>
          <w:szCs w:val="28"/>
        </w:rPr>
        <w:t>а 2016г</w:t>
      </w:r>
    </w:p>
    <w:tbl>
      <w:tblPr>
        <w:tblStyle w:val="a3"/>
        <w:tblW w:w="5003" w:type="pct"/>
        <w:tblLayout w:type="fixed"/>
        <w:tblLook w:val="04A0"/>
      </w:tblPr>
      <w:tblGrid>
        <w:gridCol w:w="606"/>
        <w:gridCol w:w="3950"/>
        <w:gridCol w:w="2406"/>
        <w:gridCol w:w="2628"/>
        <w:gridCol w:w="5205"/>
      </w:tblGrid>
      <w:tr w:rsidR="00471A47" w:rsidTr="006E0411">
        <w:trPr>
          <w:trHeight w:val="873"/>
        </w:trPr>
        <w:tc>
          <w:tcPr>
            <w:tcW w:w="205" w:type="pct"/>
          </w:tcPr>
          <w:p w:rsidR="00471A47" w:rsidRPr="00DA2334" w:rsidRDefault="00471A47">
            <w:pPr>
              <w:rPr>
                <w:b/>
              </w:rPr>
            </w:pPr>
            <w:r w:rsidRPr="00DA2334">
              <w:rPr>
                <w:b/>
              </w:rPr>
              <w:t>№</w:t>
            </w:r>
          </w:p>
        </w:tc>
        <w:tc>
          <w:tcPr>
            <w:tcW w:w="1335" w:type="pct"/>
          </w:tcPr>
          <w:p w:rsidR="00471A47" w:rsidRDefault="004F44DD">
            <w:pPr>
              <w:rPr>
                <w:b/>
              </w:rPr>
            </w:pPr>
            <w:r>
              <w:rPr>
                <w:b/>
              </w:rPr>
              <w:t>Показатели качества и</w:t>
            </w:r>
          </w:p>
          <w:p w:rsidR="004F44DD" w:rsidRPr="00DA2334" w:rsidRDefault="004F44DD">
            <w:pPr>
              <w:rPr>
                <w:b/>
              </w:rPr>
            </w:pPr>
            <w:r>
              <w:rPr>
                <w:b/>
              </w:rPr>
              <w:t>доступности медицинской помощи</w:t>
            </w:r>
          </w:p>
        </w:tc>
        <w:tc>
          <w:tcPr>
            <w:tcW w:w="813" w:type="pct"/>
          </w:tcPr>
          <w:p w:rsidR="00471A47" w:rsidRPr="00DA2334" w:rsidRDefault="00471A47">
            <w:pPr>
              <w:rPr>
                <w:b/>
              </w:rPr>
            </w:pPr>
            <w:r>
              <w:rPr>
                <w:b/>
              </w:rPr>
              <w:t>Сроки реализации</w:t>
            </w:r>
          </w:p>
        </w:tc>
        <w:tc>
          <w:tcPr>
            <w:tcW w:w="888" w:type="pct"/>
          </w:tcPr>
          <w:p w:rsidR="00471A47" w:rsidRPr="00DA2334" w:rsidRDefault="00471A47">
            <w:pPr>
              <w:rPr>
                <w:b/>
              </w:rPr>
            </w:pPr>
            <w:r>
              <w:rPr>
                <w:b/>
              </w:rPr>
              <w:t>Ответственный  исполнитель</w:t>
            </w:r>
          </w:p>
        </w:tc>
        <w:tc>
          <w:tcPr>
            <w:tcW w:w="1759" w:type="pct"/>
          </w:tcPr>
          <w:p w:rsidR="00471A47" w:rsidRDefault="00F65CA2">
            <w:pPr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</w:tr>
      <w:tr w:rsidR="00471A47" w:rsidTr="006E0411">
        <w:tc>
          <w:tcPr>
            <w:tcW w:w="205" w:type="pct"/>
          </w:tcPr>
          <w:p w:rsidR="00D82528" w:rsidRDefault="00542417">
            <w:r>
              <w:t>1.</w:t>
            </w:r>
          </w:p>
          <w:p w:rsidR="00D82528" w:rsidRDefault="00D82528"/>
          <w:p w:rsidR="00D82528" w:rsidRDefault="00D82528"/>
          <w:p w:rsidR="00D82528" w:rsidRDefault="00D82528"/>
          <w:p w:rsidR="00D82528" w:rsidRDefault="00D82528"/>
          <w:p w:rsidR="00D82528" w:rsidRDefault="00D82528"/>
          <w:p w:rsidR="00D82528" w:rsidRDefault="00D82528"/>
          <w:p w:rsidR="00D82528" w:rsidRDefault="00D82528"/>
          <w:p w:rsidR="00D82528" w:rsidRDefault="00D82528"/>
          <w:p w:rsidR="00D82528" w:rsidRDefault="00D82528"/>
          <w:p w:rsidR="00D82528" w:rsidRDefault="00D82528"/>
          <w:p w:rsidR="00D82528" w:rsidRDefault="00D82528"/>
          <w:p w:rsidR="00D82528" w:rsidRDefault="00D82528"/>
          <w:p w:rsidR="00D82528" w:rsidRDefault="00D82528"/>
          <w:p w:rsidR="00D82528" w:rsidRDefault="00D82528"/>
          <w:p w:rsidR="00D82528" w:rsidRDefault="00D82528"/>
          <w:p w:rsidR="00471A47" w:rsidRDefault="00542417">
            <w:r>
              <w:t>2</w:t>
            </w:r>
            <w:r w:rsidR="00471A47">
              <w:t>.</w:t>
            </w:r>
          </w:p>
        </w:tc>
        <w:tc>
          <w:tcPr>
            <w:tcW w:w="1335" w:type="pct"/>
          </w:tcPr>
          <w:p w:rsidR="00D82528" w:rsidRDefault="00542417">
            <w:r>
              <w:t>Изучение общественного мнения, удовлетворённости качества медицинской помощи, оказываемой в ГБУЗ «Диагностический центр» Минздрава КБР</w:t>
            </w:r>
          </w:p>
          <w:p w:rsidR="00542417" w:rsidRDefault="00542417">
            <w:r>
              <w:t xml:space="preserve">посредством  анкетирования </w:t>
            </w:r>
            <w:r w:rsidR="0042477D">
              <w:t>(</w:t>
            </w:r>
            <w:proofErr w:type="gramStart"/>
            <w:r>
              <w:t>согласно</w:t>
            </w:r>
            <w:r w:rsidR="0042477D">
              <w:t xml:space="preserve"> </w:t>
            </w:r>
            <w:r>
              <w:t xml:space="preserve"> приказа</w:t>
            </w:r>
            <w:proofErr w:type="gramEnd"/>
            <w:r>
              <w:t xml:space="preserve"> </w:t>
            </w:r>
            <w:r w:rsidR="0042477D">
              <w:t xml:space="preserve"> </w:t>
            </w:r>
            <w:r w:rsidR="006E0411">
              <w:t>№4-КК от 20.11.2013г</w:t>
            </w:r>
            <w:r>
              <w:t xml:space="preserve"> Минздрава КБР «О проведении социологических опросов удовлетворённости пациентов </w:t>
            </w:r>
            <w:r w:rsidR="00303EBD">
              <w:t>медицинской помощью в Государственных учреждениях здравоохранения КБР».</w:t>
            </w:r>
            <w:r w:rsidR="006E0411">
              <w:t>)</w:t>
            </w:r>
          </w:p>
          <w:p w:rsidR="00D82528" w:rsidRDefault="00D82528"/>
          <w:p w:rsidR="00D82528" w:rsidRDefault="00D82528"/>
          <w:p w:rsidR="00D82528" w:rsidRDefault="00D82528"/>
          <w:p w:rsidR="00471A47" w:rsidRDefault="00FC58D6">
            <w:r>
              <w:t>Обеспечение информационной открытости в ГБУЗ «Диагностический центр» Минздрава КБР</w:t>
            </w:r>
          </w:p>
        </w:tc>
        <w:tc>
          <w:tcPr>
            <w:tcW w:w="813" w:type="pct"/>
          </w:tcPr>
          <w:p w:rsidR="00542417" w:rsidRDefault="00542417" w:rsidP="009A1ADF"/>
          <w:p w:rsidR="00542417" w:rsidRDefault="00542417" w:rsidP="009A1ADF">
            <w:r>
              <w:t>1 раз в квартал</w:t>
            </w:r>
          </w:p>
          <w:p w:rsidR="00542417" w:rsidRDefault="00542417" w:rsidP="009A1ADF"/>
          <w:p w:rsidR="00542417" w:rsidRDefault="00542417" w:rsidP="009A1ADF"/>
          <w:p w:rsidR="00542417" w:rsidRDefault="00542417" w:rsidP="009A1ADF"/>
          <w:p w:rsidR="00542417" w:rsidRDefault="00542417" w:rsidP="009A1ADF"/>
          <w:p w:rsidR="00542417" w:rsidRDefault="00542417" w:rsidP="009A1ADF"/>
          <w:p w:rsidR="00542417" w:rsidRDefault="00542417" w:rsidP="009A1ADF"/>
          <w:p w:rsidR="00542417" w:rsidRDefault="00542417" w:rsidP="009A1ADF"/>
          <w:p w:rsidR="00542417" w:rsidRDefault="00542417" w:rsidP="009A1ADF"/>
          <w:p w:rsidR="00542417" w:rsidRDefault="00542417" w:rsidP="009A1ADF"/>
          <w:p w:rsidR="00542417" w:rsidRDefault="00542417" w:rsidP="009A1ADF"/>
          <w:p w:rsidR="00542417" w:rsidRDefault="00542417" w:rsidP="009A1ADF"/>
          <w:p w:rsidR="00542417" w:rsidRDefault="00542417" w:rsidP="009A1ADF"/>
          <w:p w:rsidR="00542417" w:rsidRDefault="00542417" w:rsidP="009A1ADF"/>
          <w:p w:rsidR="00542417" w:rsidRDefault="00542417" w:rsidP="009A1ADF"/>
          <w:p w:rsidR="00471A47" w:rsidRDefault="00557D69" w:rsidP="009A1ADF">
            <w:r>
              <w:t>Постоянно</w:t>
            </w:r>
          </w:p>
        </w:tc>
        <w:tc>
          <w:tcPr>
            <w:tcW w:w="888" w:type="pct"/>
          </w:tcPr>
          <w:p w:rsidR="00542417" w:rsidRDefault="00542417"/>
          <w:p w:rsidR="00542417" w:rsidRDefault="00303EBD">
            <w:r>
              <w:t xml:space="preserve">Врач-эксперт по контролю качества </w:t>
            </w:r>
          </w:p>
          <w:p w:rsidR="00542417" w:rsidRDefault="00542417"/>
          <w:p w:rsidR="00542417" w:rsidRDefault="00542417"/>
          <w:p w:rsidR="00542417" w:rsidRDefault="00542417"/>
          <w:p w:rsidR="00542417" w:rsidRDefault="00542417"/>
          <w:p w:rsidR="00542417" w:rsidRDefault="00542417"/>
          <w:p w:rsidR="00542417" w:rsidRDefault="00542417"/>
          <w:p w:rsidR="00542417" w:rsidRDefault="00542417"/>
          <w:p w:rsidR="00542417" w:rsidRDefault="00542417"/>
          <w:p w:rsidR="00542417" w:rsidRDefault="00542417"/>
          <w:p w:rsidR="00542417" w:rsidRDefault="00542417"/>
          <w:p w:rsidR="00404A20" w:rsidRDefault="00404A20"/>
          <w:p w:rsidR="00542417" w:rsidRDefault="00542417"/>
          <w:p w:rsidR="00542417" w:rsidRDefault="00542417"/>
          <w:p w:rsidR="00557D69" w:rsidRDefault="00B95E40" w:rsidP="00404A20">
            <w:r>
              <w:t xml:space="preserve">Специалист по </w:t>
            </w:r>
            <w:proofErr w:type="spellStart"/>
            <w:r>
              <w:t>информацион-ным</w:t>
            </w:r>
            <w:proofErr w:type="spellEnd"/>
            <w:r>
              <w:t xml:space="preserve"> </w:t>
            </w:r>
            <w:r w:rsidR="00557D69">
              <w:t>технологиям, отдел</w:t>
            </w:r>
            <w:r>
              <w:t xml:space="preserve">  </w:t>
            </w:r>
            <w:proofErr w:type="gramStart"/>
            <w:r w:rsidR="00557D69">
              <w:t>ИТ</w:t>
            </w:r>
            <w:proofErr w:type="gramEnd"/>
            <w:r w:rsidR="00557D69">
              <w:t xml:space="preserve">  </w:t>
            </w:r>
          </w:p>
        </w:tc>
        <w:tc>
          <w:tcPr>
            <w:tcW w:w="1759" w:type="pct"/>
          </w:tcPr>
          <w:p w:rsidR="00542417" w:rsidRDefault="00542417"/>
          <w:p w:rsidR="00542417" w:rsidRDefault="00691851">
            <w:r>
              <w:t xml:space="preserve">Разработка </w:t>
            </w:r>
            <w:r w:rsidR="0042477D">
              <w:t xml:space="preserve"> </w:t>
            </w:r>
            <w:r>
              <w:t>плана мероприятий по оптимизации лечебно-диагностического процесса,</w:t>
            </w:r>
            <w:r w:rsidR="0042477D">
              <w:t xml:space="preserve"> повышения </w:t>
            </w:r>
            <w:r w:rsidR="00303EBD">
              <w:t xml:space="preserve">комфортности условий предоставления </w:t>
            </w:r>
          </w:p>
          <w:p w:rsidR="00303EBD" w:rsidRDefault="00303EBD">
            <w:r>
              <w:t>медицинской помощи с учётом  оценок граждан по результатам анкетирования.</w:t>
            </w:r>
          </w:p>
          <w:p w:rsidR="00542417" w:rsidRDefault="00542417"/>
          <w:p w:rsidR="00542417" w:rsidRDefault="00542417"/>
          <w:p w:rsidR="00542417" w:rsidRDefault="00542417"/>
          <w:p w:rsidR="00542417" w:rsidRDefault="00542417"/>
          <w:p w:rsidR="00542417" w:rsidRDefault="00542417"/>
          <w:p w:rsidR="00542417" w:rsidRDefault="00542417"/>
          <w:p w:rsidR="00542417" w:rsidRDefault="00542417"/>
          <w:p w:rsidR="00542417" w:rsidRDefault="00542417"/>
          <w:p w:rsidR="00542417" w:rsidRDefault="00542417"/>
          <w:p w:rsidR="001C2E3B" w:rsidRDefault="00691851" w:rsidP="00303EBD">
            <w:r>
              <w:t>1.</w:t>
            </w:r>
            <w:r w:rsidR="001C2E3B">
              <w:t>По</w:t>
            </w:r>
            <w:r>
              <w:t>стоянное обновление, размещение</w:t>
            </w:r>
            <w:r w:rsidR="00303EBD">
              <w:t>, дополнение</w:t>
            </w:r>
            <w:r w:rsidR="00FC58D6">
              <w:t xml:space="preserve"> </w:t>
            </w:r>
            <w:r w:rsidR="0042477D">
              <w:t xml:space="preserve">достоверной </w:t>
            </w:r>
            <w:r w:rsidR="00FC58D6">
              <w:t xml:space="preserve">информации </w:t>
            </w:r>
            <w:r w:rsidR="001C2E3B">
              <w:t xml:space="preserve">о новостях, акциях, мероприятиях, </w:t>
            </w:r>
            <w:r>
              <w:t>проводимых  в лечебном учреждении,</w:t>
            </w:r>
            <w:r w:rsidRPr="00F366EA">
              <w:t xml:space="preserve"> </w:t>
            </w:r>
            <w:r w:rsidR="00303EBD">
              <w:t xml:space="preserve">выездах мобильного модуля </w:t>
            </w:r>
            <w:r w:rsidR="00FC58D6">
              <w:t>на официальном сайте в сети интернет</w:t>
            </w:r>
            <w:r w:rsidR="00454DAB">
              <w:t xml:space="preserve"> </w:t>
            </w:r>
            <w:r w:rsidR="00FC58D6">
              <w:t>ГБУЗ</w:t>
            </w:r>
            <w:r w:rsidR="00454DAB">
              <w:t xml:space="preserve"> </w:t>
            </w:r>
            <w:r w:rsidR="00FC58D6">
              <w:t>«Диагностический центр» Минздрава КБР (</w:t>
            </w:r>
            <w:r w:rsidR="006A01F7">
              <w:rPr>
                <w:b/>
              </w:rPr>
              <w:t>МКДЦ-КБР</w:t>
            </w:r>
            <w:proofErr w:type="gramStart"/>
            <w:r w:rsidR="006A01F7">
              <w:rPr>
                <w:b/>
              </w:rPr>
              <w:t>.Р</w:t>
            </w:r>
            <w:proofErr w:type="gramEnd"/>
            <w:r w:rsidR="006A01F7">
              <w:rPr>
                <w:b/>
              </w:rPr>
              <w:t>Ф</w:t>
            </w:r>
            <w:r w:rsidR="00FC58D6" w:rsidRPr="00EC2E24">
              <w:rPr>
                <w:b/>
              </w:rPr>
              <w:t xml:space="preserve">) </w:t>
            </w:r>
            <w:r w:rsidR="0042477D">
              <w:t>согласно  приказа</w:t>
            </w:r>
            <w:r w:rsidR="00FC58D6">
              <w:t xml:space="preserve"> </w:t>
            </w:r>
            <w:r w:rsidR="00CE5CC8">
              <w:t xml:space="preserve"> </w:t>
            </w:r>
            <w:r w:rsidR="00FC58D6">
              <w:t>Министерства финансов РФ от 21.07.2011г № 86 «Об утверждении по</w:t>
            </w:r>
            <w:r w:rsidR="001C2E3B">
              <w:t>рядка предоставления информации</w:t>
            </w:r>
          </w:p>
          <w:p w:rsidR="00471A47" w:rsidRDefault="00FC58D6" w:rsidP="001C2E3B">
            <w:r>
              <w:t>государственным учреждением, её размещения на официальном сайте в сети Интернет и ведения указанного сайта»</w:t>
            </w:r>
            <w:r w:rsidR="001C2E3B">
              <w:t>.</w:t>
            </w:r>
          </w:p>
        </w:tc>
      </w:tr>
      <w:tr w:rsidR="00471A47" w:rsidTr="006E0411">
        <w:tc>
          <w:tcPr>
            <w:tcW w:w="205" w:type="pct"/>
          </w:tcPr>
          <w:p w:rsidR="00A8310D" w:rsidRDefault="00A8310D"/>
          <w:p w:rsidR="00A8310D" w:rsidRDefault="00A8310D"/>
          <w:p w:rsidR="00471A47" w:rsidRDefault="00542417">
            <w:r>
              <w:t>3</w:t>
            </w:r>
            <w:r w:rsidR="00471A47">
              <w:t>.</w:t>
            </w:r>
          </w:p>
        </w:tc>
        <w:tc>
          <w:tcPr>
            <w:tcW w:w="1335" w:type="pct"/>
          </w:tcPr>
          <w:p w:rsidR="00A8310D" w:rsidRDefault="00A8310D"/>
          <w:p w:rsidR="00A8310D" w:rsidRDefault="00A8310D"/>
          <w:p w:rsidR="00471A47" w:rsidRDefault="00454DAB">
            <w:r>
              <w:t>Повышение комфортности условий предоставления медицинской помощи с учётом  оценок  граждан по результатам анкетирования</w:t>
            </w:r>
          </w:p>
        </w:tc>
        <w:tc>
          <w:tcPr>
            <w:tcW w:w="813" w:type="pct"/>
          </w:tcPr>
          <w:p w:rsidR="00A8310D" w:rsidRDefault="00A8310D"/>
          <w:p w:rsidR="00A8310D" w:rsidRDefault="00A8310D"/>
          <w:p w:rsidR="00471A47" w:rsidRDefault="00454DAB">
            <w:r>
              <w:t>Постоянно</w:t>
            </w:r>
            <w:r w:rsidR="003F5313">
              <w:t>, в течение</w:t>
            </w:r>
            <w:r w:rsidR="00B95E40">
              <w:t xml:space="preserve"> года.</w:t>
            </w:r>
          </w:p>
        </w:tc>
        <w:tc>
          <w:tcPr>
            <w:tcW w:w="888" w:type="pct"/>
          </w:tcPr>
          <w:p w:rsidR="00A8310D" w:rsidRDefault="00A8310D"/>
          <w:p w:rsidR="00A8310D" w:rsidRDefault="00A8310D"/>
          <w:p w:rsidR="00471A47" w:rsidRDefault="00C3651D">
            <w:proofErr w:type="gramStart"/>
            <w:r>
              <w:t>Заведующие подразделений</w:t>
            </w:r>
            <w:proofErr w:type="gramEnd"/>
          </w:p>
        </w:tc>
        <w:tc>
          <w:tcPr>
            <w:tcW w:w="1759" w:type="pct"/>
          </w:tcPr>
          <w:p w:rsidR="00A8310D" w:rsidRDefault="00A8310D"/>
          <w:p w:rsidR="00A8310D" w:rsidRDefault="00A8310D"/>
          <w:p w:rsidR="00471A47" w:rsidRDefault="00C3651D">
            <w:r>
              <w:t>1.</w:t>
            </w:r>
            <w:r w:rsidR="00A8310D">
              <w:t>Продолжить в</w:t>
            </w:r>
            <w:r>
              <w:t>ведение в штат администратора регистратуры поликлинического отделения.</w:t>
            </w:r>
          </w:p>
          <w:p w:rsidR="00C3651D" w:rsidRDefault="00C3651D">
            <w:r>
              <w:t>2.Продолжить работу по снижению длительности ожидания очереди в регистратуру.</w:t>
            </w:r>
          </w:p>
          <w:p w:rsidR="00C3651D" w:rsidRDefault="00C3651D">
            <w:r>
              <w:t>3.</w:t>
            </w:r>
            <w:r w:rsidR="00F366EA">
              <w:t xml:space="preserve">Усовершенствование </w:t>
            </w:r>
            <w:r w:rsidR="00A8310D">
              <w:t xml:space="preserve">созданной </w:t>
            </w:r>
            <w:r w:rsidR="00F366EA">
              <w:t xml:space="preserve">электронной базы данных картотеки в регистратуре, что позволяет сократить </w:t>
            </w:r>
            <w:r>
              <w:t>время на поиск медицинской документации</w:t>
            </w:r>
            <w:r w:rsidR="00A8310D">
              <w:t>.</w:t>
            </w:r>
          </w:p>
          <w:p w:rsidR="00C3651D" w:rsidRDefault="00C3651D">
            <w:r>
              <w:t>4.Приём пациентов по талонам с соблюдением указанного времени</w:t>
            </w:r>
            <w:r w:rsidR="008F28F3">
              <w:t>.</w:t>
            </w:r>
          </w:p>
          <w:p w:rsidR="008F28F3" w:rsidRDefault="008F28F3">
            <w:r>
              <w:t>5.Выделение отдельного регистратора</w:t>
            </w:r>
            <w:r w:rsidR="001C2E3B">
              <w:t xml:space="preserve">, </w:t>
            </w:r>
            <w:r>
              <w:t>телефона  и номера  для</w:t>
            </w:r>
            <w:r w:rsidR="001C2E3B">
              <w:t xml:space="preserve"> </w:t>
            </w:r>
            <w:r>
              <w:t xml:space="preserve">осуществления предварительной записи для обследования беременных </w:t>
            </w:r>
            <w:r w:rsidR="00F366EA">
              <w:t xml:space="preserve"> </w:t>
            </w:r>
            <w:r>
              <w:t xml:space="preserve">женщин по </w:t>
            </w:r>
            <w:proofErr w:type="spellStart"/>
            <w:r>
              <w:t>пренатальной</w:t>
            </w:r>
            <w:proofErr w:type="spellEnd"/>
            <w:r>
              <w:t xml:space="preserve">  диагностике.</w:t>
            </w:r>
          </w:p>
          <w:p w:rsidR="008F28F3" w:rsidRDefault="008F28F3">
            <w:r>
              <w:t>6.Оптимизация графика работы рег</w:t>
            </w:r>
            <w:r w:rsidR="00F366EA">
              <w:t>истраторов с учётом времени, более посещаемой пациентами.</w:t>
            </w:r>
          </w:p>
          <w:p w:rsidR="00A8310D" w:rsidRDefault="007D3BFF">
            <w:r>
              <w:t xml:space="preserve">7.Функционирование </w:t>
            </w:r>
            <w:r w:rsidRPr="007D3BFF">
              <w:t xml:space="preserve"> </w:t>
            </w:r>
            <w:proofErr w:type="spellStart"/>
            <w:r w:rsidRPr="00056270">
              <w:rPr>
                <w:b/>
                <w:lang w:val="en-US"/>
              </w:rPr>
              <w:t>CoLL</w:t>
            </w:r>
            <w:proofErr w:type="spellEnd"/>
            <w:r w:rsidRPr="007D3BFF">
              <w:t>-</w:t>
            </w:r>
            <w:r>
              <w:t>центра с обеспечением всех подразделений и медицинских кабинетов</w:t>
            </w:r>
            <w:r w:rsidR="00D82528">
              <w:t xml:space="preserve"> телефонами.</w:t>
            </w:r>
          </w:p>
          <w:p w:rsidR="00D82528" w:rsidRDefault="00A8310D">
            <w:r>
              <w:t>8</w:t>
            </w:r>
            <w:r w:rsidR="00D82528">
              <w:t>.Обеспечение строгого соблюдения стандартов оказания медицинской помощи по лабораторно-инструментальным методам исследования.</w:t>
            </w:r>
          </w:p>
          <w:p w:rsidR="00A8310D" w:rsidRDefault="00A8310D">
            <w:r>
              <w:t xml:space="preserve">9.Сцелью планового проведения </w:t>
            </w:r>
          </w:p>
          <w:p w:rsidR="00A8310D" w:rsidRDefault="00A8310D">
            <w:proofErr w:type="spellStart"/>
            <w:r>
              <w:t>пренатального</w:t>
            </w:r>
            <w:proofErr w:type="spellEnd"/>
            <w:r>
              <w:t xml:space="preserve"> скрининга беременных женщин, проживающих в районах КБР определить график приёма беременных, согласованный с руководителями ЛПУ.</w:t>
            </w:r>
          </w:p>
          <w:p w:rsidR="0019478E" w:rsidRDefault="0019478E">
            <w:r>
              <w:t xml:space="preserve">10.Для удобства беременных женщин, проживающих в районах КБР, обеспечить  доставку материала для биохимического скрининга </w:t>
            </w:r>
            <w:r w:rsidR="00DA3324">
              <w:t xml:space="preserve">по крови </w:t>
            </w:r>
            <w:r>
              <w:t>в лабораторию ГБУЗ «МКДЦ» из ЛПУ республики.</w:t>
            </w:r>
          </w:p>
          <w:p w:rsidR="00DA3324" w:rsidRDefault="00DA3324">
            <w:r>
              <w:t xml:space="preserve">11.С целью улучшения качества </w:t>
            </w:r>
          </w:p>
          <w:p w:rsidR="00DA3324" w:rsidRDefault="00DA3324">
            <w:r>
              <w:lastRenderedPageBreak/>
              <w:t>обслуживания пациента, внедрить протоколирование результатов УЗИ молочной железы по системе международной классификации</w:t>
            </w:r>
          </w:p>
          <w:p w:rsidR="00DA3324" w:rsidRDefault="00DA3324">
            <w:proofErr w:type="gramStart"/>
            <w:r w:rsidRPr="00056270">
              <w:rPr>
                <w:b/>
                <w:lang w:val="en-US"/>
              </w:rPr>
              <w:t>BIRADS</w:t>
            </w:r>
            <w:r w:rsidRPr="00DA3324">
              <w:t xml:space="preserve"> </w:t>
            </w:r>
            <w:r w:rsidR="00805DE8">
              <w:t>;</w:t>
            </w:r>
            <w:proofErr w:type="gramEnd"/>
            <w:r w:rsidR="00805DE8">
              <w:t xml:space="preserve">  </w:t>
            </w:r>
            <w:r>
              <w:t xml:space="preserve">протоколы  по рентгенологической маммографии  с определенным стандартом описания </w:t>
            </w:r>
            <w:r w:rsidR="00805DE8">
              <w:t>молочных желёз.</w:t>
            </w:r>
          </w:p>
          <w:p w:rsidR="00805DE8" w:rsidRDefault="00805DE8">
            <w:r>
              <w:t>12.С цел</w:t>
            </w:r>
            <w:r w:rsidR="00F35840">
              <w:t>ь</w:t>
            </w:r>
            <w:r>
              <w:t>ю улучшения качества, объёма биохимических исследований, уменьшения расходных материалов и затраченного времени  на проведение исследований приобретён  усовершенствованный биохимический анализатор.</w:t>
            </w:r>
            <w:r w:rsidR="001F7F24">
              <w:t xml:space="preserve"> Обязательное участие во внешнем контроле качества</w:t>
            </w:r>
            <w:r w:rsidR="00056270">
              <w:t xml:space="preserve"> Федеральная система внешней оценки качества клинических</w:t>
            </w:r>
            <w:r w:rsidR="00C86268">
              <w:t>,</w:t>
            </w:r>
            <w:r w:rsidR="00056270">
              <w:t xml:space="preserve"> лабораторных исследований (</w:t>
            </w:r>
            <w:r w:rsidR="00056270" w:rsidRPr="00056270">
              <w:rPr>
                <w:b/>
              </w:rPr>
              <w:t>ФСВОК)</w:t>
            </w:r>
            <w:r w:rsidR="00056270">
              <w:rPr>
                <w:b/>
              </w:rPr>
              <w:t xml:space="preserve"> </w:t>
            </w:r>
            <w:r w:rsidR="00056270" w:rsidRPr="00056270">
              <w:t>по следующим разделам:</w:t>
            </w:r>
            <w:r w:rsidR="00C86268">
              <w:t xml:space="preserve"> </w:t>
            </w:r>
            <w:r w:rsidR="00056270">
              <w:t xml:space="preserve"> биохимия, </w:t>
            </w:r>
            <w:proofErr w:type="spellStart"/>
            <w:r w:rsidR="00056270">
              <w:t>коагулология</w:t>
            </w:r>
            <w:proofErr w:type="spellEnd"/>
            <w:r w:rsidR="00056270">
              <w:t xml:space="preserve">, </w:t>
            </w:r>
            <w:r w:rsidR="00A175E6">
              <w:t xml:space="preserve"> </w:t>
            </w:r>
            <w:r w:rsidR="00056270">
              <w:t xml:space="preserve">ИФА (гормоны, </w:t>
            </w:r>
            <w:proofErr w:type="spellStart"/>
            <w:r w:rsidR="00056270">
              <w:t>онкомаркеры</w:t>
            </w:r>
            <w:proofErr w:type="spellEnd"/>
            <w:r w:rsidR="00056270">
              <w:t>,</w:t>
            </w:r>
            <w:r w:rsidR="00A175E6">
              <w:t xml:space="preserve"> </w:t>
            </w:r>
            <w:r w:rsidR="00C86268">
              <w:t>гепатиты</w:t>
            </w:r>
            <w:proofErr w:type="gramStart"/>
            <w:r w:rsidR="00C86268">
              <w:t xml:space="preserve"> В</w:t>
            </w:r>
            <w:proofErr w:type="gramEnd"/>
            <w:r w:rsidR="00C86268">
              <w:t>, С, инфекции),</w:t>
            </w:r>
            <w:r w:rsidR="00A175E6">
              <w:t xml:space="preserve">  </w:t>
            </w:r>
            <w:proofErr w:type="spellStart"/>
            <w:r w:rsidR="00C86268">
              <w:t>пренатальный</w:t>
            </w:r>
            <w:proofErr w:type="spellEnd"/>
            <w:r w:rsidR="00C86268">
              <w:t xml:space="preserve"> </w:t>
            </w:r>
            <w:r w:rsidR="00A175E6">
              <w:t xml:space="preserve"> </w:t>
            </w:r>
            <w:r w:rsidR="00C86268">
              <w:t xml:space="preserve">и </w:t>
            </w:r>
            <w:proofErr w:type="spellStart"/>
            <w:r w:rsidR="00C86268">
              <w:t>неонатальный</w:t>
            </w:r>
            <w:proofErr w:type="spellEnd"/>
            <w:r w:rsidR="00C86268">
              <w:t xml:space="preserve"> скрининг, клиника.</w:t>
            </w:r>
          </w:p>
          <w:p w:rsidR="00C86268" w:rsidRDefault="00C86268">
            <w:r>
              <w:t>13.В целях обеспечения качества</w:t>
            </w:r>
          </w:p>
          <w:p w:rsidR="00C86268" w:rsidRDefault="00C86268">
            <w:r>
              <w:t xml:space="preserve">медицинской помощи, проводить поверку оборудования центра, контроль </w:t>
            </w:r>
          </w:p>
          <w:p w:rsidR="00C86268" w:rsidRDefault="00C86268">
            <w:r>
              <w:t xml:space="preserve">технического и метрологического состояния медицинской техники, </w:t>
            </w:r>
            <w:proofErr w:type="gramStart"/>
            <w:r>
              <w:t>проводимое</w:t>
            </w:r>
            <w:proofErr w:type="gramEnd"/>
            <w:r>
              <w:t xml:space="preserve"> ФБУ «Кабардин</w:t>
            </w:r>
            <w:r w:rsidR="006A71B5">
              <w:t>о-Балкарский ЦСМ».</w:t>
            </w:r>
            <w:r w:rsidR="003F5313">
              <w:t xml:space="preserve"> </w:t>
            </w:r>
            <w:r w:rsidR="006A71B5">
              <w:t>Для обеспечения качества диагностического процесса ежегодно оценивать техническое состояние медицинской техники.</w:t>
            </w:r>
          </w:p>
          <w:p w:rsidR="006A71B5" w:rsidRPr="00056270" w:rsidRDefault="006A71B5">
            <w:r>
              <w:t>14.</w:t>
            </w:r>
            <w:r w:rsidR="00A175E6">
              <w:t xml:space="preserve"> </w:t>
            </w:r>
            <w:proofErr w:type="gramStart"/>
            <w:r w:rsidR="006207E0">
              <w:t>Обеспечить</w:t>
            </w:r>
            <w:r w:rsidR="00A175E6">
              <w:t xml:space="preserve"> </w:t>
            </w:r>
            <w:r w:rsidR="006207E0">
              <w:t xml:space="preserve"> выполнение сан</w:t>
            </w:r>
            <w:r w:rsidR="003F5313">
              <w:t>итарно-</w:t>
            </w:r>
            <w:r w:rsidR="006207E0">
              <w:t>эпид</w:t>
            </w:r>
            <w:r w:rsidR="003F5313">
              <w:t xml:space="preserve">емиологического </w:t>
            </w:r>
            <w:r w:rsidR="006207E0">
              <w:t xml:space="preserve">режима </w:t>
            </w:r>
            <w:r w:rsidR="00A175E6">
              <w:t xml:space="preserve"> </w:t>
            </w:r>
            <w:r w:rsidR="006207E0">
              <w:t xml:space="preserve">во всех подразделениях </w:t>
            </w:r>
            <w:r w:rsidR="00A175E6">
              <w:t xml:space="preserve"> </w:t>
            </w:r>
            <w:r w:rsidR="006207E0">
              <w:t>ГБУЗ «МКДЦ» (</w:t>
            </w:r>
            <w:r>
              <w:t xml:space="preserve">В соответствии с ФЗ об утверждении </w:t>
            </w:r>
            <w:r w:rsidR="00A175E6">
              <w:t xml:space="preserve"> </w:t>
            </w:r>
            <w:proofErr w:type="spellStart"/>
            <w:r>
              <w:t>санпин</w:t>
            </w:r>
            <w:proofErr w:type="spellEnd"/>
            <w:r>
              <w:t xml:space="preserve"> 2.1.3.2630-10 «санитарно-эпидемиологическое требование к организациям, осуществляющим медицинскую деятельность»</w:t>
            </w:r>
            <w:r w:rsidR="006207E0">
              <w:t>.</w:t>
            </w:r>
            <w:proofErr w:type="gramEnd"/>
          </w:p>
          <w:p w:rsidR="006207E0" w:rsidRDefault="006207E0"/>
          <w:p w:rsidR="00805DE8" w:rsidRDefault="006207E0">
            <w:r>
              <w:lastRenderedPageBreak/>
              <w:t>15</w:t>
            </w:r>
            <w:r w:rsidR="00F35840">
              <w:t xml:space="preserve">.С целью повышения  качества </w:t>
            </w:r>
          </w:p>
          <w:p w:rsidR="00F35840" w:rsidRDefault="00F35840">
            <w:r>
              <w:t>оказания медицинской помощи</w:t>
            </w:r>
          </w:p>
          <w:p w:rsidR="00F35840" w:rsidRDefault="00F35840">
            <w:r>
              <w:t>строго соблюдать стандарты, клинические рекомендации, протоколы лечения пациентов</w:t>
            </w:r>
            <w:r w:rsidR="004365F1">
              <w:t xml:space="preserve">,  </w:t>
            </w:r>
          </w:p>
          <w:p w:rsidR="004365F1" w:rsidRDefault="004365F1">
            <w:r>
              <w:t>основные критерии оценки качества медицинской помощи</w:t>
            </w:r>
          </w:p>
          <w:p w:rsidR="00F35840" w:rsidRDefault="00F35840">
            <w:proofErr w:type="gramStart"/>
            <w:r>
              <w:t>(Приказ</w:t>
            </w:r>
            <w:r w:rsidR="00A175E6">
              <w:t xml:space="preserve"> </w:t>
            </w:r>
            <w:r>
              <w:t xml:space="preserve"> Минздрава России №422ан от 07.07.2015г «Об утверждении критериев оценки качества медицинской помощи».</w:t>
            </w:r>
            <w:proofErr w:type="gramEnd"/>
          </w:p>
          <w:p w:rsidR="00F35840" w:rsidRDefault="006207E0">
            <w:r>
              <w:t>16.</w:t>
            </w:r>
            <w:r w:rsidR="00F35840">
              <w:t xml:space="preserve">Обеспечить наличие соответствующих стандартов лечения больных в электронном </w:t>
            </w:r>
            <w:r w:rsidR="001F7F24">
              <w:t>варианте и на бумажном носителе, постоянно пополнять</w:t>
            </w:r>
          </w:p>
          <w:p w:rsidR="001F7F24" w:rsidRDefault="001F7F24">
            <w:r>
              <w:t>базу данных с учётом современных клинических рекомендаций.</w:t>
            </w:r>
          </w:p>
          <w:p w:rsidR="001F7F24" w:rsidRDefault="006207E0">
            <w:r>
              <w:t>17</w:t>
            </w:r>
            <w:r w:rsidR="001F7F24">
              <w:t>.Составить  план-график выездов мобильного модуля  для проведения диспансеризации и профилактического осмотра населения.</w:t>
            </w:r>
          </w:p>
          <w:p w:rsidR="001F7F24" w:rsidRPr="00DA3324" w:rsidRDefault="001F7F24"/>
          <w:p w:rsidR="008F28F3" w:rsidRDefault="008F28F3" w:rsidP="00F366EA">
            <w:r>
              <w:t xml:space="preserve"> </w:t>
            </w:r>
          </w:p>
        </w:tc>
      </w:tr>
      <w:tr w:rsidR="00471A47" w:rsidTr="006E0411">
        <w:tc>
          <w:tcPr>
            <w:tcW w:w="205" w:type="pct"/>
          </w:tcPr>
          <w:p w:rsidR="00471A47" w:rsidRDefault="0029325B">
            <w:r>
              <w:lastRenderedPageBreak/>
              <w:t>4</w:t>
            </w:r>
            <w:r w:rsidR="00471A47">
              <w:t>.</w:t>
            </w:r>
          </w:p>
          <w:p w:rsidR="00471A47" w:rsidRDefault="00471A47"/>
          <w:p w:rsidR="00471A47" w:rsidRDefault="00471A47"/>
          <w:p w:rsidR="00471A47" w:rsidRDefault="00471A47"/>
          <w:p w:rsidR="00471A47" w:rsidRDefault="00471A47"/>
          <w:p w:rsidR="00471A47" w:rsidRDefault="00471A47"/>
          <w:p w:rsidR="00471A47" w:rsidRDefault="00471A47"/>
          <w:p w:rsidR="00471A47" w:rsidRDefault="00471A47"/>
          <w:p w:rsidR="00471A47" w:rsidRDefault="00471A47"/>
          <w:p w:rsidR="00471A47" w:rsidRDefault="00471A47"/>
          <w:p w:rsidR="00471A47" w:rsidRDefault="00471A47"/>
          <w:p w:rsidR="00471A47" w:rsidRDefault="00471A47"/>
          <w:p w:rsidR="00471A47" w:rsidRDefault="00471A47"/>
          <w:p w:rsidR="00471A47" w:rsidRDefault="00471A47"/>
          <w:p w:rsidR="00471A47" w:rsidRDefault="00471A47"/>
        </w:tc>
        <w:tc>
          <w:tcPr>
            <w:tcW w:w="1335" w:type="pct"/>
          </w:tcPr>
          <w:p w:rsidR="00471A47" w:rsidRDefault="00B95E40">
            <w:r>
              <w:lastRenderedPageBreak/>
              <w:t>Обеспечить бесплатное предоставление лекарственных препаратов  и изделий медицинского назначения в соответствии с Территориальной программой государственных гарантий бесплатного оказания медицинской помощи в КБР.</w:t>
            </w:r>
          </w:p>
        </w:tc>
        <w:tc>
          <w:tcPr>
            <w:tcW w:w="813" w:type="pct"/>
          </w:tcPr>
          <w:p w:rsidR="00471A47" w:rsidRPr="0096750E" w:rsidRDefault="00101A1D" w:rsidP="00314FBE">
            <w:r>
              <w:t xml:space="preserve">Постоянно, в </w:t>
            </w:r>
            <w:r w:rsidR="003F5313">
              <w:t>течение</w:t>
            </w:r>
            <w:r>
              <w:t xml:space="preserve"> года.</w:t>
            </w:r>
          </w:p>
        </w:tc>
        <w:tc>
          <w:tcPr>
            <w:tcW w:w="888" w:type="pct"/>
          </w:tcPr>
          <w:p w:rsidR="00471A47" w:rsidRDefault="00471A47"/>
          <w:p w:rsidR="00471A47" w:rsidRDefault="00471A47"/>
          <w:p w:rsidR="00471A47" w:rsidRDefault="00471A47"/>
          <w:p w:rsidR="00471A47" w:rsidRDefault="00471A47"/>
          <w:p w:rsidR="00471A47" w:rsidRDefault="00471A47"/>
          <w:p w:rsidR="00471A47" w:rsidRDefault="00471A47"/>
          <w:p w:rsidR="00471A47" w:rsidRDefault="00471A47"/>
          <w:p w:rsidR="00471A47" w:rsidRDefault="00471A47"/>
          <w:p w:rsidR="00471A47" w:rsidRDefault="00471A47"/>
          <w:p w:rsidR="00471A47" w:rsidRDefault="00471A47"/>
          <w:p w:rsidR="00471A47" w:rsidRDefault="00471A47"/>
          <w:p w:rsidR="00471A47" w:rsidRDefault="00471A47"/>
          <w:p w:rsidR="00471A47" w:rsidRDefault="00471A47"/>
          <w:p w:rsidR="00471A47" w:rsidRDefault="00471A47"/>
        </w:tc>
        <w:tc>
          <w:tcPr>
            <w:tcW w:w="1759" w:type="pct"/>
          </w:tcPr>
          <w:p w:rsidR="00B95E40" w:rsidRDefault="00B95E40" w:rsidP="00B95E40">
            <w:r>
              <w:t>1.Осуществлять своевременно закупку</w:t>
            </w:r>
            <w:r w:rsidR="00101A1D">
              <w:t xml:space="preserve"> </w:t>
            </w:r>
            <w:r>
              <w:t xml:space="preserve">лекарственных средств </w:t>
            </w:r>
          </w:p>
          <w:p w:rsidR="00B95E40" w:rsidRDefault="00101A1D" w:rsidP="00B95E40">
            <w:proofErr w:type="gramStart"/>
            <w:r>
              <w:t>согласно перечня</w:t>
            </w:r>
            <w:proofErr w:type="gramEnd"/>
            <w:r>
              <w:t xml:space="preserve"> </w:t>
            </w:r>
            <w:r w:rsidR="00B95E40">
              <w:t>ЖНВЛП</w:t>
            </w:r>
            <w:r>
              <w:t xml:space="preserve"> (жизненно необходимых, важнейших лекарственных препаратов).</w:t>
            </w:r>
          </w:p>
          <w:p w:rsidR="00471A47" w:rsidRDefault="00B95E40" w:rsidP="00B95E40">
            <w:r>
              <w:t>2.Назначение лечения  в соответствии со стандартами, клиническими рекомендациями, протоколами лечения пациентов</w:t>
            </w:r>
          </w:p>
        </w:tc>
      </w:tr>
      <w:tr w:rsidR="00471A47" w:rsidTr="006E0411">
        <w:tc>
          <w:tcPr>
            <w:tcW w:w="205" w:type="pct"/>
          </w:tcPr>
          <w:p w:rsidR="00471A47" w:rsidRDefault="0029325B">
            <w:r>
              <w:lastRenderedPageBreak/>
              <w:t>5.</w:t>
            </w:r>
          </w:p>
        </w:tc>
        <w:tc>
          <w:tcPr>
            <w:tcW w:w="1335" w:type="pct"/>
          </w:tcPr>
          <w:p w:rsidR="00471A47" w:rsidRDefault="00101A1D">
            <w:r>
              <w:t>Обеспечение сроков ожидания плановой госпитализации</w:t>
            </w:r>
            <w:r w:rsidR="00EB3AC0">
              <w:t xml:space="preserve"> в соответствии с установленным нормативом</w:t>
            </w:r>
            <w:r w:rsidR="00471A47">
              <w:t>.</w:t>
            </w:r>
          </w:p>
        </w:tc>
        <w:tc>
          <w:tcPr>
            <w:tcW w:w="813" w:type="pct"/>
          </w:tcPr>
          <w:p w:rsidR="00471A47" w:rsidRPr="00DD04B9" w:rsidRDefault="00EB3AC0" w:rsidP="00E72B1D">
            <w:r>
              <w:t>Постоянно</w:t>
            </w:r>
          </w:p>
        </w:tc>
        <w:tc>
          <w:tcPr>
            <w:tcW w:w="888" w:type="pct"/>
          </w:tcPr>
          <w:p w:rsidR="00471A47" w:rsidRDefault="00EB3AC0">
            <w:r>
              <w:t>Зав</w:t>
            </w:r>
            <w:r w:rsidR="00A175E6">
              <w:t xml:space="preserve">. </w:t>
            </w:r>
            <w:r>
              <w:t>хирургическим отделением</w:t>
            </w:r>
          </w:p>
          <w:p w:rsidR="00EB3AC0" w:rsidRDefault="00EB3AC0">
            <w:r>
              <w:t>Зав</w:t>
            </w:r>
            <w:r w:rsidR="00A175E6">
              <w:t xml:space="preserve">. </w:t>
            </w:r>
            <w:r>
              <w:t xml:space="preserve">дневным стационаром </w:t>
            </w:r>
          </w:p>
          <w:p w:rsidR="00EB3AC0" w:rsidRDefault="00EB3AC0"/>
        </w:tc>
        <w:tc>
          <w:tcPr>
            <w:tcW w:w="1759" w:type="pct"/>
          </w:tcPr>
          <w:p w:rsidR="0029325B" w:rsidRDefault="0029325B">
            <w:r>
              <w:t>1.</w:t>
            </w:r>
            <w:r w:rsidR="006E0411">
              <w:t>Составля</w:t>
            </w:r>
            <w:r w:rsidR="00EB3AC0">
              <w:t>ть чёткий план госпитализации на неделю</w:t>
            </w:r>
            <w:r w:rsidR="006E0411">
              <w:t>, для предотвращения</w:t>
            </w:r>
            <w:r>
              <w:t xml:space="preserve"> очерёдности на госпитализацию в хир</w:t>
            </w:r>
            <w:r w:rsidR="006E0411">
              <w:t xml:space="preserve">ургическое отделение и  дневной </w:t>
            </w:r>
            <w:r>
              <w:t>стационар.</w:t>
            </w:r>
          </w:p>
          <w:p w:rsidR="0029325B" w:rsidRDefault="0029325B">
            <w:r>
              <w:t>2.Соблюдать строго трёхсменный график работы в дневном стационаре.</w:t>
            </w:r>
          </w:p>
        </w:tc>
      </w:tr>
      <w:tr w:rsidR="00471A47" w:rsidTr="006E0411">
        <w:tc>
          <w:tcPr>
            <w:tcW w:w="205" w:type="pct"/>
          </w:tcPr>
          <w:p w:rsidR="00471A47" w:rsidRDefault="00471A47"/>
        </w:tc>
        <w:tc>
          <w:tcPr>
            <w:tcW w:w="1335" w:type="pct"/>
          </w:tcPr>
          <w:p w:rsidR="00471A47" w:rsidRDefault="00471A47"/>
        </w:tc>
        <w:tc>
          <w:tcPr>
            <w:tcW w:w="813" w:type="pct"/>
          </w:tcPr>
          <w:p w:rsidR="00471A47" w:rsidRDefault="00471A47"/>
        </w:tc>
        <w:tc>
          <w:tcPr>
            <w:tcW w:w="888" w:type="pct"/>
          </w:tcPr>
          <w:p w:rsidR="00471A47" w:rsidRDefault="00471A47"/>
        </w:tc>
        <w:tc>
          <w:tcPr>
            <w:tcW w:w="1759" w:type="pct"/>
          </w:tcPr>
          <w:p w:rsidR="00471A47" w:rsidRDefault="00471A47"/>
        </w:tc>
      </w:tr>
      <w:tr w:rsidR="00471A47" w:rsidTr="006E0411">
        <w:tc>
          <w:tcPr>
            <w:tcW w:w="205" w:type="pct"/>
          </w:tcPr>
          <w:p w:rsidR="00471A47" w:rsidRDefault="00471A47"/>
        </w:tc>
        <w:tc>
          <w:tcPr>
            <w:tcW w:w="1335" w:type="pct"/>
          </w:tcPr>
          <w:p w:rsidR="00471A47" w:rsidRDefault="00471A47"/>
        </w:tc>
        <w:tc>
          <w:tcPr>
            <w:tcW w:w="813" w:type="pct"/>
          </w:tcPr>
          <w:p w:rsidR="00471A47" w:rsidRDefault="00471A47"/>
        </w:tc>
        <w:tc>
          <w:tcPr>
            <w:tcW w:w="888" w:type="pct"/>
          </w:tcPr>
          <w:p w:rsidR="00471A47" w:rsidRDefault="00471A47"/>
        </w:tc>
        <w:tc>
          <w:tcPr>
            <w:tcW w:w="1759" w:type="pct"/>
          </w:tcPr>
          <w:p w:rsidR="00471A47" w:rsidRDefault="00471A47"/>
        </w:tc>
      </w:tr>
    </w:tbl>
    <w:p w:rsidR="009B3E1E" w:rsidRDefault="009B3E1E"/>
    <w:sectPr w:rsidR="009B3E1E" w:rsidSect="007F7C7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A752D"/>
    <w:multiLevelType w:val="hybridMultilevel"/>
    <w:tmpl w:val="D0363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47C0D"/>
    <w:rsid w:val="00025DE4"/>
    <w:rsid w:val="00047C0D"/>
    <w:rsid w:val="00056270"/>
    <w:rsid w:val="00067EF8"/>
    <w:rsid w:val="000C350D"/>
    <w:rsid w:val="00101A1D"/>
    <w:rsid w:val="0019478E"/>
    <w:rsid w:val="00197981"/>
    <w:rsid w:val="001A2E9B"/>
    <w:rsid w:val="001C2E3B"/>
    <w:rsid w:val="001C404B"/>
    <w:rsid w:val="001C632C"/>
    <w:rsid w:val="001F7F24"/>
    <w:rsid w:val="002273C5"/>
    <w:rsid w:val="0024580B"/>
    <w:rsid w:val="002671ED"/>
    <w:rsid w:val="00290534"/>
    <w:rsid w:val="0029325B"/>
    <w:rsid w:val="00303EBD"/>
    <w:rsid w:val="00314FBE"/>
    <w:rsid w:val="00327C4A"/>
    <w:rsid w:val="003336D2"/>
    <w:rsid w:val="00362252"/>
    <w:rsid w:val="003C3BF9"/>
    <w:rsid w:val="003F5313"/>
    <w:rsid w:val="00404A20"/>
    <w:rsid w:val="00404ECB"/>
    <w:rsid w:val="00417B50"/>
    <w:rsid w:val="0042477D"/>
    <w:rsid w:val="004365F1"/>
    <w:rsid w:val="00454DAB"/>
    <w:rsid w:val="00471A47"/>
    <w:rsid w:val="004F44DD"/>
    <w:rsid w:val="005023D4"/>
    <w:rsid w:val="00542417"/>
    <w:rsid w:val="00557D69"/>
    <w:rsid w:val="005874E2"/>
    <w:rsid w:val="006207E0"/>
    <w:rsid w:val="006453AD"/>
    <w:rsid w:val="0065027F"/>
    <w:rsid w:val="00652D78"/>
    <w:rsid w:val="00667973"/>
    <w:rsid w:val="00691851"/>
    <w:rsid w:val="006A01F7"/>
    <w:rsid w:val="006A71B5"/>
    <w:rsid w:val="006E0411"/>
    <w:rsid w:val="006E298A"/>
    <w:rsid w:val="00720899"/>
    <w:rsid w:val="007538B8"/>
    <w:rsid w:val="007A5595"/>
    <w:rsid w:val="007D3BFF"/>
    <w:rsid w:val="007F7C7B"/>
    <w:rsid w:val="00805DE8"/>
    <w:rsid w:val="008228D5"/>
    <w:rsid w:val="0083715D"/>
    <w:rsid w:val="0085003D"/>
    <w:rsid w:val="00860ECD"/>
    <w:rsid w:val="008E7558"/>
    <w:rsid w:val="008F28F3"/>
    <w:rsid w:val="00925CF2"/>
    <w:rsid w:val="00936092"/>
    <w:rsid w:val="0096750E"/>
    <w:rsid w:val="00993144"/>
    <w:rsid w:val="009A1ADF"/>
    <w:rsid w:val="009B3E1E"/>
    <w:rsid w:val="00A175E6"/>
    <w:rsid w:val="00A54FAB"/>
    <w:rsid w:val="00A8310D"/>
    <w:rsid w:val="00AF10EF"/>
    <w:rsid w:val="00B05905"/>
    <w:rsid w:val="00B92B44"/>
    <w:rsid w:val="00B95E40"/>
    <w:rsid w:val="00BA3DA1"/>
    <w:rsid w:val="00BD3E9D"/>
    <w:rsid w:val="00BF22AF"/>
    <w:rsid w:val="00C3651D"/>
    <w:rsid w:val="00C7289E"/>
    <w:rsid w:val="00C83295"/>
    <w:rsid w:val="00C86268"/>
    <w:rsid w:val="00C8660F"/>
    <w:rsid w:val="00CE5CC8"/>
    <w:rsid w:val="00D27823"/>
    <w:rsid w:val="00D4514D"/>
    <w:rsid w:val="00D47B6E"/>
    <w:rsid w:val="00D82528"/>
    <w:rsid w:val="00DA2334"/>
    <w:rsid w:val="00DA3324"/>
    <w:rsid w:val="00DD04B9"/>
    <w:rsid w:val="00E37267"/>
    <w:rsid w:val="00E72B1D"/>
    <w:rsid w:val="00EB3AC0"/>
    <w:rsid w:val="00EC2E24"/>
    <w:rsid w:val="00F25091"/>
    <w:rsid w:val="00F35840"/>
    <w:rsid w:val="00F366EA"/>
    <w:rsid w:val="00F37F48"/>
    <w:rsid w:val="00F55247"/>
    <w:rsid w:val="00F65CA2"/>
    <w:rsid w:val="00FC58D6"/>
    <w:rsid w:val="00FD7C8A"/>
    <w:rsid w:val="00FE16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E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7C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37F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7C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D513AE-996C-4EB3-9324-91C777AC8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788</TotalTime>
  <Pages>5</Pages>
  <Words>876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Марат</cp:lastModifiedBy>
  <cp:revision>24</cp:revision>
  <dcterms:created xsi:type="dcterms:W3CDTF">2016-05-02T14:03:00Z</dcterms:created>
  <dcterms:modified xsi:type="dcterms:W3CDTF">2017-03-02T11:52:00Z</dcterms:modified>
</cp:coreProperties>
</file>